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F81993" w:rsidRPr="00F81993" w:rsidRDefault="00F81993" w:rsidP="00764873">
      <w:pPr>
        <w:rPr>
          <w:b/>
        </w:rPr>
      </w:pPr>
      <w:r w:rsidRPr="00F81993">
        <w:rPr>
          <w:b/>
        </w:rPr>
        <w:t>АСАНА.</w:t>
      </w:r>
    </w:p>
    <w:p w:rsidR="00764873" w:rsidRDefault="00764873" w:rsidP="00764873">
      <w:r>
        <w:t>Приглашение производится по почте</w:t>
      </w:r>
      <w:r w:rsidR="00F22262">
        <w:t xml:space="preserve">. </w:t>
      </w:r>
      <w:r>
        <w:t xml:space="preserve">После принятия запроса на почту, </w:t>
      </w:r>
      <w:proofErr w:type="gramStart"/>
      <w:r>
        <w:t>приглашенному</w:t>
      </w:r>
      <w:proofErr w:type="gramEnd"/>
      <w:r>
        <w:t xml:space="preserve"> необходимо придумать пароль для авторизации в </w:t>
      </w:r>
      <w:proofErr w:type="spellStart"/>
      <w:r>
        <w:t>асане</w:t>
      </w:r>
      <w:proofErr w:type="spellEnd"/>
      <w:r>
        <w:t xml:space="preserve"> (+имя для отображения)</w:t>
      </w:r>
      <w:r w:rsidR="00B6245E">
        <w:t>. Кстати, при регистрации иногда выдает ошибку, например, чтобы Игорю зарегистрироваться, пришлось врубать ВПН… странно.</w:t>
      </w:r>
    </w:p>
    <w:p w:rsidR="00764873" w:rsidRDefault="00764873" w:rsidP="00764873">
      <w:r>
        <w:rPr>
          <w:noProof/>
          <w:lang w:eastAsia="ru-RU"/>
        </w:rPr>
        <w:drawing>
          <wp:inline distT="0" distB="0" distL="0" distR="0" wp14:anchorId="58CE2B84" wp14:editId="56954EDC">
            <wp:extent cx="2103120" cy="2301021"/>
            <wp:effectExtent l="0" t="0" r="0" b="444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105092" cy="2303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472C" w:rsidRDefault="00F040F2" w:rsidP="00764873">
      <w:r>
        <w:t>Изме</w:t>
      </w:r>
      <w:r w:rsidR="001E50D5">
        <w:t>н</w:t>
      </w:r>
      <w:r>
        <w:t>ять статус</w:t>
      </w:r>
      <w:r w:rsidR="001E50D5">
        <w:t xml:space="preserve"> участников</w:t>
      </w:r>
      <w:r>
        <w:t xml:space="preserve"> можно</w:t>
      </w:r>
      <w:r w:rsidR="001E50D5">
        <w:t xml:space="preserve"> через консоль администратора (доступно только </w:t>
      </w:r>
      <w:proofErr w:type="gramStart"/>
      <w:r w:rsidR="001E50D5">
        <w:t>платным</w:t>
      </w:r>
      <w:proofErr w:type="gramEnd"/>
      <w:r w:rsidR="001E50D5">
        <w:t xml:space="preserve"> </w:t>
      </w:r>
      <w:proofErr w:type="spellStart"/>
      <w:r w:rsidR="001E50D5">
        <w:t>аккам</w:t>
      </w:r>
      <w:proofErr w:type="spellEnd"/>
      <w:r w:rsidR="001E50D5">
        <w:t>):</w:t>
      </w:r>
    </w:p>
    <w:p w:rsidR="001E50D5" w:rsidRDefault="001E50D5" w:rsidP="00764873">
      <w:r>
        <w:rPr>
          <w:noProof/>
          <w:lang w:eastAsia="ru-RU"/>
        </w:rPr>
        <w:drawing>
          <wp:inline distT="0" distB="0" distL="0" distR="0" wp14:anchorId="7F4B51C9" wp14:editId="5B3544DE">
            <wp:extent cx="2240280" cy="1551753"/>
            <wp:effectExtent l="0" t="0" r="762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250139" cy="1558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76666220" wp14:editId="29DE68E9">
            <wp:extent cx="4069080" cy="1564385"/>
            <wp:effectExtent l="0" t="0" r="762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81297" cy="1569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0A08" w:rsidRDefault="00960A08" w:rsidP="00764873">
      <w:r>
        <w:t>Участник с ограниченным доступом может видеть ВСЕ задачи внутри одной доски/проекта,</w:t>
      </w:r>
      <w:r w:rsidR="00B6245E">
        <w:t xml:space="preserve"> делать с ними все, что угодно,</w:t>
      </w:r>
      <w:r>
        <w:t xml:space="preserve"> </w:t>
      </w:r>
      <w:r w:rsidR="00FB052B">
        <w:t>ограничить права нет возможности</w:t>
      </w:r>
      <w:r>
        <w:t xml:space="preserve">. Поэтому каждому </w:t>
      </w:r>
      <w:r w:rsidR="00FB052B">
        <w:t>гостю-</w:t>
      </w:r>
      <w:r>
        <w:t>участнику необхо</w:t>
      </w:r>
      <w:r w:rsidR="00B6245E">
        <w:t>димо нарезать отдельные проекты и следить</w:t>
      </w:r>
      <w:r w:rsidR="00F040F2">
        <w:t>,</w:t>
      </w:r>
      <w:r w:rsidR="00B6245E">
        <w:t xml:space="preserve"> кто куда подписан.</w:t>
      </w:r>
    </w:p>
    <w:p w:rsidR="00C20CA6" w:rsidRDefault="00C20CA6" w:rsidP="00764873">
      <w:r>
        <w:t>При создании проекта настройки конф</w:t>
      </w:r>
      <w:r w:rsidR="00B6245E">
        <w:t>иденциальности</w:t>
      </w:r>
      <w:r>
        <w:t>:</w:t>
      </w:r>
    </w:p>
    <w:p w:rsidR="00C20CA6" w:rsidRDefault="00C20CA6" w:rsidP="00764873">
      <w:r>
        <w:rPr>
          <w:noProof/>
          <w:lang w:eastAsia="ru-RU"/>
        </w:rPr>
        <w:drawing>
          <wp:inline distT="0" distB="0" distL="0" distR="0" wp14:anchorId="7EC13D0F" wp14:editId="64D74B7B">
            <wp:extent cx="3238500" cy="1179871"/>
            <wp:effectExtent l="0" t="0" r="0" b="127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1179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CA6" w:rsidRDefault="00C20CA6" w:rsidP="00764873">
      <w:r>
        <w:t xml:space="preserve">Пользователей нельзя делить по группам, группы предустановлены, пользователь может быть либо </w:t>
      </w:r>
      <w:r w:rsidR="00B6245E">
        <w:t>с возможностями админа внутри всего рабочего пространства, либо с возможностями админа внутри проекта, мы не нашли возможность сделать его просто читателем (риск из-за этого чрезвычайно высок)</w:t>
      </w:r>
      <w:r>
        <w:t xml:space="preserve">. </w:t>
      </w:r>
    </w:p>
    <w:p w:rsidR="00F22262" w:rsidRDefault="00F22262" w:rsidP="00F22262">
      <w:r>
        <w:t>Подразделение или группа, даже заполненная, не играет никакой роли, это все работает, предположительно, в оплаченной версии:</w:t>
      </w:r>
    </w:p>
    <w:p w:rsidR="00F22262" w:rsidRDefault="00F22262" w:rsidP="00764873"/>
    <w:p w:rsidR="00B67F9C" w:rsidRDefault="00B67F9C" w:rsidP="00764873">
      <w:r>
        <w:rPr>
          <w:noProof/>
          <w:lang w:eastAsia="ru-RU"/>
        </w:rPr>
        <w:lastRenderedPageBreak/>
        <w:drawing>
          <wp:inline distT="0" distB="0" distL="0" distR="0" wp14:anchorId="53B8937C" wp14:editId="6AFED044">
            <wp:extent cx="3444240" cy="1913190"/>
            <wp:effectExtent l="0" t="0" r="381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441816" cy="1911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2262" w:rsidRPr="00F22262">
        <w:rPr>
          <w:noProof/>
          <w:lang w:eastAsia="ru-RU"/>
        </w:rPr>
        <w:t xml:space="preserve"> </w:t>
      </w:r>
      <w:r w:rsidR="00F22262">
        <w:rPr>
          <w:noProof/>
          <w:lang w:eastAsia="ru-RU"/>
        </w:rPr>
        <w:drawing>
          <wp:inline distT="0" distB="0" distL="0" distR="0" wp14:anchorId="7366AFB5" wp14:editId="456FA2C6">
            <wp:extent cx="3040380" cy="1912766"/>
            <wp:effectExtent l="0" t="0" r="762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044261" cy="1915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737" w:rsidRDefault="00B6245E" w:rsidP="00764873">
      <w:r>
        <w:t>Варианты прав для гостей</w:t>
      </w:r>
      <w:r w:rsidR="00204737">
        <w:t>:</w:t>
      </w:r>
    </w:p>
    <w:p w:rsidR="00204737" w:rsidRDefault="00204737" w:rsidP="00204737">
      <w:pPr>
        <w:pStyle w:val="a5"/>
        <w:numPr>
          <w:ilvl w:val="0"/>
          <w:numId w:val="1"/>
        </w:numPr>
      </w:pPr>
      <w:r>
        <w:t>Полный доступ:</w:t>
      </w:r>
    </w:p>
    <w:p w:rsidR="00204737" w:rsidRDefault="00204737" w:rsidP="00204737">
      <w:pPr>
        <w:pStyle w:val="a5"/>
      </w:pPr>
      <w:r>
        <w:rPr>
          <w:noProof/>
          <w:lang w:eastAsia="ru-RU"/>
        </w:rPr>
        <w:drawing>
          <wp:inline distT="0" distB="0" distL="0" distR="0" wp14:anchorId="52FA3B73" wp14:editId="64C78151">
            <wp:extent cx="3771900" cy="1444099"/>
            <wp:effectExtent l="0" t="0" r="0" b="381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774980" cy="1445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737" w:rsidRDefault="00204737" w:rsidP="00204737">
      <w:pPr>
        <w:pStyle w:val="a5"/>
      </w:pPr>
      <w:r>
        <w:t>СТРАШНАЯ ВЕЩЬ! Приглашенный пользователь может потенциально удалить все проекты и выкинуть из них всех админов.</w:t>
      </w:r>
      <w:r w:rsidR="00B6245E">
        <w:t xml:space="preserve"> Мы пробовали и долго смеялись…</w:t>
      </w:r>
    </w:p>
    <w:p w:rsidR="00204737" w:rsidRDefault="00204737" w:rsidP="00204737">
      <w:pPr>
        <w:pStyle w:val="a5"/>
      </w:pPr>
    </w:p>
    <w:p w:rsidR="00204737" w:rsidRDefault="00204737" w:rsidP="00204737">
      <w:pPr>
        <w:pStyle w:val="a5"/>
        <w:numPr>
          <w:ilvl w:val="0"/>
          <w:numId w:val="1"/>
        </w:numPr>
      </w:pPr>
      <w:r>
        <w:t>Ограниченный доступ:</w:t>
      </w:r>
    </w:p>
    <w:p w:rsidR="00204737" w:rsidRDefault="00204737" w:rsidP="00204737">
      <w:pPr>
        <w:pStyle w:val="a5"/>
      </w:pPr>
      <w:r>
        <w:rPr>
          <w:noProof/>
          <w:lang w:eastAsia="ru-RU"/>
        </w:rPr>
        <w:drawing>
          <wp:inline distT="0" distB="0" distL="0" distR="0" wp14:anchorId="668917D3" wp14:editId="3463DC8F">
            <wp:extent cx="3512820" cy="1487144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17418" cy="1489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760" w:rsidRDefault="00BC0760" w:rsidP="00204737">
      <w:pPr>
        <w:pStyle w:val="a5"/>
      </w:pPr>
    </w:p>
    <w:p w:rsidR="00BC0760" w:rsidRDefault="00BC0760" w:rsidP="00204737">
      <w:pPr>
        <w:pStyle w:val="a5"/>
      </w:pPr>
      <w:r>
        <w:t>Когда приглашаем пользователя в проект, есть галочка, позволяющая сразу же сд</w:t>
      </w:r>
      <w:r w:rsidR="00B6245E">
        <w:t xml:space="preserve">елать его ограниченным в правах, но схема добавления не очень раскрыта, представлена в разных местах по-разному, </w:t>
      </w:r>
      <w:r w:rsidR="00F040F2">
        <w:t>в одном случае «поделиться», в другом «пригласить». Так вот</w:t>
      </w:r>
      <w:r w:rsidR="00B6245E">
        <w:t>, можно</w:t>
      </w:r>
      <w:r w:rsidR="00F040F2">
        <w:t xml:space="preserve"> пригласить и</w:t>
      </w:r>
      <w:r w:rsidR="00B6245E">
        <w:t xml:space="preserve"> случайно дать полные права гостю или списку гостей, если вовремя не отследить галочку, то есть случайно пригласить гостя не в проект, а в рабочее пространство, вся информация кроме заведомо приватных </w:t>
      </w:r>
      <w:r w:rsidR="00FB052B">
        <w:t>проектов</w:t>
      </w:r>
      <w:r w:rsidR="00B6245E">
        <w:t xml:space="preserve"> станет доступна:</w:t>
      </w:r>
    </w:p>
    <w:p w:rsidR="00FB052B" w:rsidRDefault="00FB052B" w:rsidP="00204737">
      <w:pPr>
        <w:pStyle w:val="a5"/>
      </w:pPr>
    </w:p>
    <w:p w:rsidR="00F040F2" w:rsidRDefault="00F040F2" w:rsidP="00204737">
      <w:pPr>
        <w:pStyle w:val="a5"/>
      </w:pPr>
      <w:r>
        <w:rPr>
          <w:noProof/>
          <w:lang w:eastAsia="ru-RU"/>
        </w:rPr>
        <w:lastRenderedPageBreak/>
        <w:drawing>
          <wp:inline distT="0" distB="0" distL="0" distR="0" wp14:anchorId="0269F4E9" wp14:editId="60DF75E6">
            <wp:extent cx="5134262" cy="3108960"/>
            <wp:effectExtent l="0" t="0" r="952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33387" cy="310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052B" w:rsidRDefault="00FB052B" w:rsidP="00204737">
      <w:pPr>
        <w:pStyle w:val="a5"/>
      </w:pPr>
    </w:p>
    <w:p w:rsidR="00BC0760" w:rsidRDefault="00F040F2" w:rsidP="00204737">
      <w:pPr>
        <w:pStyle w:val="a5"/>
      </w:pPr>
      <w:r>
        <w:rPr>
          <w:noProof/>
          <w:lang w:eastAsia="ru-RU"/>
        </w:rPr>
        <w:drawing>
          <wp:inline distT="0" distB="0" distL="0" distR="0" wp14:anchorId="708BA160" wp14:editId="172D7146">
            <wp:extent cx="3467100" cy="2733862"/>
            <wp:effectExtent l="0" t="0" r="0" b="952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470324" cy="273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052B">
        <w:t xml:space="preserve"> </w:t>
      </w:r>
      <w:r w:rsidR="00BC0760">
        <w:rPr>
          <w:noProof/>
          <w:lang w:eastAsia="ru-RU"/>
        </w:rPr>
        <w:drawing>
          <wp:inline distT="0" distB="0" distL="0" distR="0" wp14:anchorId="06EF99D5" wp14:editId="14AC4419">
            <wp:extent cx="2583180" cy="2729329"/>
            <wp:effectExtent l="0" t="0" r="762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584592" cy="2730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91D" w:rsidRDefault="002B591D" w:rsidP="00204737">
      <w:pPr>
        <w:pStyle w:val="a5"/>
      </w:pPr>
    </w:p>
    <w:p w:rsidR="00BC0760" w:rsidRDefault="00BC0760" w:rsidP="00204737">
      <w:pPr>
        <w:pStyle w:val="a5"/>
      </w:pPr>
      <w:r>
        <w:t>Если участник проекта закрыл общий доступ к проекту, то проект будет виден только для участников:</w:t>
      </w:r>
    </w:p>
    <w:p w:rsidR="00BC0760" w:rsidRDefault="00BC0760" w:rsidP="00204737">
      <w:pPr>
        <w:pStyle w:val="a5"/>
      </w:pPr>
      <w:r>
        <w:rPr>
          <w:noProof/>
          <w:lang w:eastAsia="ru-RU"/>
        </w:rPr>
        <w:drawing>
          <wp:inline distT="0" distB="0" distL="0" distR="0" wp14:anchorId="2C904C2E" wp14:editId="36C7492B">
            <wp:extent cx="2598420" cy="3096146"/>
            <wp:effectExtent l="0" t="0" r="0" b="952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608337" cy="3107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BC0760" w:rsidRDefault="00BC0760" w:rsidP="00204737">
      <w:pPr>
        <w:pStyle w:val="a5"/>
      </w:pPr>
      <w:r>
        <w:rPr>
          <w:noProof/>
          <w:lang w:eastAsia="ru-RU"/>
        </w:rPr>
        <w:lastRenderedPageBreak/>
        <w:drawing>
          <wp:inline distT="0" distB="0" distL="0" distR="0" wp14:anchorId="328767D0" wp14:editId="0FA66E02">
            <wp:extent cx="3139440" cy="415439"/>
            <wp:effectExtent l="0" t="0" r="3810" b="381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t="33932"/>
                    <a:stretch/>
                  </pic:blipFill>
                  <pic:spPr bwMode="auto">
                    <a:xfrm>
                      <a:off x="0" y="0"/>
                      <a:ext cx="3139440" cy="4154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81993" w:rsidRDefault="00F81993" w:rsidP="00204737">
      <w:pPr>
        <w:pStyle w:val="a5"/>
      </w:pPr>
    </w:p>
    <w:p w:rsidR="00F81993" w:rsidRDefault="00F81993" w:rsidP="00F81993">
      <w:pPr>
        <w:pStyle w:val="a5"/>
      </w:pPr>
      <w:proofErr w:type="spellStart"/>
      <w:r>
        <w:t>Асана</w:t>
      </w:r>
      <w:proofErr w:type="spellEnd"/>
      <w:r>
        <w:t xml:space="preserve"> не синхронизируется с </w:t>
      </w:r>
      <w:proofErr w:type="spellStart"/>
      <w:r>
        <w:t>гугл</w:t>
      </w:r>
      <w:proofErr w:type="spellEnd"/>
      <w:r>
        <w:t xml:space="preserve"> драйвом и для перехода к файлу требует </w:t>
      </w:r>
      <w:proofErr w:type="spellStart"/>
      <w:r>
        <w:t>редирект</w:t>
      </w:r>
      <w:proofErr w:type="spellEnd"/>
      <w:r>
        <w:t>:</w:t>
      </w:r>
    </w:p>
    <w:p w:rsidR="00F81993" w:rsidRDefault="00F81993" w:rsidP="00F81993">
      <w:pPr>
        <w:pStyle w:val="a5"/>
      </w:pPr>
      <w:r>
        <w:rPr>
          <w:noProof/>
          <w:lang w:eastAsia="ru-RU"/>
        </w:rPr>
        <w:drawing>
          <wp:inline distT="0" distB="0" distL="0" distR="0" wp14:anchorId="17774654" wp14:editId="55D1C148">
            <wp:extent cx="3352049" cy="2118360"/>
            <wp:effectExtent l="0" t="0" r="127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/>
                    <a:srcRect t="8251"/>
                    <a:stretch/>
                  </pic:blipFill>
                  <pic:spPr bwMode="auto">
                    <a:xfrm>
                      <a:off x="0" y="0"/>
                      <a:ext cx="3354905" cy="21201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B052B" w:rsidRDefault="00FB052B" w:rsidP="00F81993">
      <w:pPr>
        <w:pStyle w:val="a5"/>
      </w:pPr>
    </w:p>
    <w:p w:rsidR="00DF7D32" w:rsidRDefault="00DF7D32" w:rsidP="00DF7D32">
      <w:pPr>
        <w:pStyle w:val="a5"/>
      </w:pPr>
      <w:proofErr w:type="gramStart"/>
      <w:r>
        <w:t xml:space="preserve">Набор расширений для </w:t>
      </w:r>
      <w:proofErr w:type="spellStart"/>
      <w:r>
        <w:t>Асаны</w:t>
      </w:r>
      <w:proofErr w:type="spellEnd"/>
      <w:r>
        <w:t xml:space="preserve"> (работает только для оплаченных аккаунтов), для триал версии протестировать не получается</w:t>
      </w:r>
      <w:r w:rsidR="00B6245E">
        <w:t>, тестировали только бесплат</w:t>
      </w:r>
      <w:r w:rsidR="00FB052B">
        <w:t xml:space="preserve">ное приложение </w:t>
      </w:r>
      <w:proofErr w:type="spellStart"/>
      <w:r w:rsidR="00FB052B">
        <w:t>Асана</w:t>
      </w:r>
      <w:proofErr w:type="spellEnd"/>
      <w:r w:rsidR="00FB052B">
        <w:t xml:space="preserve"> для </w:t>
      </w:r>
      <w:proofErr w:type="spellStart"/>
      <w:r w:rsidR="00FB052B">
        <w:t>Гмэйл</w:t>
      </w:r>
      <w:proofErr w:type="spellEnd"/>
      <w:r w:rsidR="00FB052B">
        <w:t>.</w:t>
      </w:r>
      <w:r w:rsidR="00B6245E">
        <w:t xml:space="preserve"> </w:t>
      </w:r>
      <w:proofErr w:type="gramEnd"/>
      <w:r w:rsidR="00FB052B">
        <w:t>Н</w:t>
      </w:r>
      <w:r w:rsidR="00B6245E">
        <w:t>е заметили никакой синхронизации, ничего не понятно или просто не работает, выяснить так и не получилось, тыкали во все, что тыкается</w:t>
      </w:r>
      <w:r w:rsidR="00B93516">
        <w:t xml:space="preserve">, </w:t>
      </w:r>
      <w:proofErr w:type="gramStart"/>
      <w:r w:rsidR="00B93516">
        <w:t>оценка</w:t>
      </w:r>
      <w:proofErr w:type="gramEnd"/>
      <w:r w:rsidR="00B93516">
        <w:t xml:space="preserve"> кстати 3 из 5</w:t>
      </w:r>
      <w:r>
        <w:t>:</w:t>
      </w:r>
    </w:p>
    <w:p w:rsidR="00B93516" w:rsidRDefault="00B93516" w:rsidP="00DF7D32">
      <w:pPr>
        <w:pStyle w:val="a5"/>
      </w:pPr>
      <w:r>
        <w:rPr>
          <w:noProof/>
          <w:lang w:eastAsia="ru-RU"/>
        </w:rPr>
        <w:drawing>
          <wp:inline distT="0" distB="0" distL="0" distR="0" wp14:anchorId="0FAF4CD0" wp14:editId="7119B9DD">
            <wp:extent cx="3985260" cy="2587602"/>
            <wp:effectExtent l="0" t="0" r="0" b="381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990458" cy="2590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D32" w:rsidRDefault="00DF7D32" w:rsidP="00DF7D32">
      <w:pPr>
        <w:pStyle w:val="a5"/>
      </w:pPr>
    </w:p>
    <w:p w:rsidR="00882946" w:rsidRPr="00F81993" w:rsidRDefault="00882946" w:rsidP="00204737">
      <w:pPr>
        <w:pStyle w:val="a5"/>
        <w:rPr>
          <w:b/>
        </w:rPr>
      </w:pPr>
      <w:r w:rsidRPr="00F81993">
        <w:rPr>
          <w:b/>
        </w:rPr>
        <w:t>ГУГЛ:</w:t>
      </w:r>
    </w:p>
    <w:p w:rsidR="00882946" w:rsidRDefault="00882946" w:rsidP="00204737">
      <w:pPr>
        <w:pStyle w:val="a5"/>
      </w:pPr>
      <w:r>
        <w:t>Настройки доступа к документу:</w:t>
      </w:r>
    </w:p>
    <w:p w:rsidR="00882946" w:rsidRDefault="00882946" w:rsidP="00204737">
      <w:pPr>
        <w:pStyle w:val="a5"/>
      </w:pPr>
      <w:r>
        <w:rPr>
          <w:noProof/>
          <w:lang w:eastAsia="ru-RU"/>
        </w:rPr>
        <w:drawing>
          <wp:inline distT="0" distB="0" distL="0" distR="0" wp14:anchorId="00BB4AFA" wp14:editId="08481E6F">
            <wp:extent cx="3178990" cy="1935480"/>
            <wp:effectExtent l="0" t="0" r="2540" b="762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185261" cy="1939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052B" w:rsidRDefault="00FB052B" w:rsidP="00204737">
      <w:pPr>
        <w:pStyle w:val="a5"/>
      </w:pPr>
    </w:p>
    <w:p w:rsidR="00882946" w:rsidRDefault="00882946" w:rsidP="00204737">
      <w:pPr>
        <w:pStyle w:val="a5"/>
      </w:pPr>
      <w:r>
        <w:t>Создание групп</w:t>
      </w:r>
      <w:r w:rsidR="00FB052B">
        <w:t xml:space="preserve"> (процесс легкий и приятный, группы можно пересекать по составу, 1 человек может входить одновременно </w:t>
      </w:r>
      <w:proofErr w:type="gramStart"/>
      <w:r w:rsidR="00FB052B">
        <w:t>в</w:t>
      </w:r>
      <w:proofErr w:type="gramEnd"/>
      <w:r w:rsidR="00FB052B">
        <w:t xml:space="preserve"> разные)</w:t>
      </w:r>
      <w:r>
        <w:t>:</w:t>
      </w:r>
    </w:p>
    <w:p w:rsidR="00FB052B" w:rsidRDefault="00FB052B" w:rsidP="00204737">
      <w:pPr>
        <w:pStyle w:val="a5"/>
      </w:pPr>
    </w:p>
    <w:p w:rsidR="00882946" w:rsidRDefault="00882946" w:rsidP="00204737">
      <w:pPr>
        <w:pStyle w:val="a5"/>
      </w:pPr>
      <w:r>
        <w:rPr>
          <w:noProof/>
          <w:lang w:eastAsia="ru-RU"/>
        </w:rPr>
        <w:drawing>
          <wp:inline distT="0" distB="0" distL="0" distR="0" wp14:anchorId="7EC9E48A" wp14:editId="6D9C8181">
            <wp:extent cx="6152515" cy="1959610"/>
            <wp:effectExtent l="0" t="0" r="635" b="254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95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75EC" w:rsidRDefault="00882946" w:rsidP="00204737">
      <w:pPr>
        <w:pStyle w:val="a5"/>
      </w:pPr>
      <w:r>
        <w:rPr>
          <w:noProof/>
          <w:lang w:eastAsia="ru-RU"/>
        </w:rPr>
        <w:drawing>
          <wp:inline distT="0" distB="0" distL="0" distR="0" wp14:anchorId="0C65207D" wp14:editId="0F86CABE">
            <wp:extent cx="2903220" cy="1799734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"/>
                    <a:srcRect l="28733" t="31008" r="29467"/>
                    <a:stretch/>
                  </pic:blipFill>
                  <pic:spPr bwMode="auto">
                    <a:xfrm>
                      <a:off x="0" y="0"/>
                      <a:ext cx="2905616" cy="1801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475EC">
        <w:rPr>
          <w:noProof/>
          <w:lang w:eastAsia="ru-RU"/>
        </w:rPr>
        <w:drawing>
          <wp:inline distT="0" distB="0" distL="0" distR="0" wp14:anchorId="4F0B6E74" wp14:editId="1B7D9795">
            <wp:extent cx="3017520" cy="1800109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018274" cy="1800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0D41" w:rsidRDefault="00680D41" w:rsidP="00204737">
      <w:pPr>
        <w:pStyle w:val="a5"/>
      </w:pPr>
    </w:p>
    <w:p w:rsidR="00BA1FE5" w:rsidRDefault="00BA1FE5" w:rsidP="00204737">
      <w:pPr>
        <w:pStyle w:val="a5"/>
      </w:pPr>
      <w:r>
        <w:t>Читатель – только читает, изменять не может</w:t>
      </w:r>
    </w:p>
    <w:p w:rsidR="00BA1FE5" w:rsidRDefault="00BA1FE5" w:rsidP="00204737">
      <w:pPr>
        <w:pStyle w:val="a5"/>
      </w:pPr>
      <w:r>
        <w:t>Редактор – может все менять</w:t>
      </w:r>
    </w:p>
    <w:p w:rsidR="00BA1FE5" w:rsidRDefault="00BA1FE5" w:rsidP="00204737">
      <w:pPr>
        <w:pStyle w:val="a5"/>
      </w:pPr>
      <w:r>
        <w:t xml:space="preserve">Комментатор </w:t>
      </w:r>
      <w:r w:rsidR="000475EC">
        <w:t>–</w:t>
      </w:r>
      <w:r>
        <w:t xml:space="preserve"> </w:t>
      </w:r>
      <w:r w:rsidR="00F81993">
        <w:t>нельзя менять, можно вставлять комментарии к ячейкам</w:t>
      </w:r>
    </w:p>
    <w:p w:rsidR="000475EC" w:rsidRDefault="000475EC" w:rsidP="00204737">
      <w:pPr>
        <w:pStyle w:val="a5"/>
      </w:pPr>
    </w:p>
    <w:p w:rsidR="000475EC" w:rsidRDefault="000475EC" w:rsidP="00204737">
      <w:pPr>
        <w:pStyle w:val="a5"/>
      </w:pPr>
      <w:r>
        <w:t>Без авторизации пользователь может только смотреть и копировать данные из документа</w:t>
      </w:r>
      <w:r w:rsidR="00DF7D32">
        <w:t xml:space="preserve"> (уровень читателя)</w:t>
      </w:r>
      <w:r>
        <w:t>.</w:t>
      </w:r>
    </w:p>
    <w:p w:rsidR="00B656C8" w:rsidRDefault="00B656C8" w:rsidP="00204737">
      <w:pPr>
        <w:pStyle w:val="a5"/>
      </w:pPr>
      <w:r>
        <w:t xml:space="preserve">Чтобы иметь возможность </w:t>
      </w:r>
      <w:r w:rsidRPr="00DF7D32">
        <w:rPr>
          <w:b/>
        </w:rPr>
        <w:t>комментировать или редактировать</w:t>
      </w:r>
      <w:r>
        <w:t xml:space="preserve">, </w:t>
      </w:r>
      <w:r w:rsidRPr="00DF7D32">
        <w:rPr>
          <w:b/>
        </w:rPr>
        <w:t xml:space="preserve">необходимо иметь </w:t>
      </w:r>
      <w:proofErr w:type="spellStart"/>
      <w:r w:rsidRPr="00DF7D32">
        <w:rPr>
          <w:b/>
        </w:rPr>
        <w:t>гугл</w:t>
      </w:r>
      <w:proofErr w:type="spellEnd"/>
      <w:r w:rsidRPr="00DF7D32">
        <w:rPr>
          <w:b/>
        </w:rPr>
        <w:t xml:space="preserve"> </w:t>
      </w:r>
      <w:proofErr w:type="spellStart"/>
      <w:r w:rsidRPr="00DF7D32">
        <w:rPr>
          <w:b/>
        </w:rPr>
        <w:t>учетку</w:t>
      </w:r>
      <w:proofErr w:type="spellEnd"/>
      <w:r w:rsidRPr="00DF7D32">
        <w:rPr>
          <w:b/>
        </w:rPr>
        <w:t>.</w:t>
      </w:r>
    </w:p>
    <w:p w:rsidR="007F1132" w:rsidRPr="00DF7D32" w:rsidRDefault="007F1132" w:rsidP="00204737">
      <w:pPr>
        <w:pStyle w:val="a5"/>
      </w:pPr>
      <w:r>
        <w:t xml:space="preserve">Если папка имеет статус </w:t>
      </w:r>
      <w:r w:rsidR="00DF7D32">
        <w:t>«</w:t>
      </w:r>
      <w:r>
        <w:t>доступна всем</w:t>
      </w:r>
      <w:r w:rsidR="00DF7D32">
        <w:t>»</w:t>
      </w:r>
      <w:r>
        <w:t>, то первый раз все равно надо зайти в нее по ссылке, иначе она просто так не появится.</w:t>
      </w:r>
    </w:p>
    <w:p w:rsidR="00201295" w:rsidRPr="00DF7D32" w:rsidRDefault="00201295" w:rsidP="00204737">
      <w:pPr>
        <w:pStyle w:val="a5"/>
      </w:pPr>
    </w:p>
    <w:p w:rsidR="00335BE6" w:rsidRPr="00DF7D32" w:rsidRDefault="00335BE6" w:rsidP="00204737">
      <w:pPr>
        <w:pStyle w:val="a5"/>
        <w:rPr>
          <w:b/>
        </w:rPr>
      </w:pPr>
      <w:r w:rsidRPr="00DF7D32">
        <w:rPr>
          <w:b/>
        </w:rPr>
        <w:t>ТРЕЛЛО:</w:t>
      </w:r>
    </w:p>
    <w:p w:rsidR="00335BE6" w:rsidRDefault="00335BE6" w:rsidP="00204737">
      <w:pPr>
        <w:pStyle w:val="a5"/>
      </w:pPr>
      <w:r>
        <w:rPr>
          <w:noProof/>
          <w:lang w:eastAsia="ru-RU"/>
        </w:rPr>
        <w:drawing>
          <wp:inline distT="0" distB="0" distL="0" distR="0" wp14:anchorId="3CFEF1BC" wp14:editId="70B43BC4">
            <wp:extent cx="5029200" cy="2077808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25569" cy="2076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28E6" w:rsidRDefault="00DF7D32" w:rsidP="00204737">
      <w:pPr>
        <w:pStyle w:val="a5"/>
      </w:pPr>
      <w:r>
        <w:t>Приглашение через почту:</w:t>
      </w:r>
    </w:p>
    <w:p w:rsidR="00335BE6" w:rsidRDefault="00AA28E6" w:rsidP="00204737">
      <w:pPr>
        <w:pStyle w:val="a5"/>
      </w:pPr>
      <w:r>
        <w:rPr>
          <w:noProof/>
          <w:lang w:eastAsia="ru-RU"/>
        </w:rPr>
        <w:lastRenderedPageBreak/>
        <w:drawing>
          <wp:inline distT="0" distB="0" distL="0" distR="0" wp14:anchorId="2609FCCC" wp14:editId="6833E37E">
            <wp:extent cx="1917739" cy="2574014"/>
            <wp:effectExtent l="0" t="0" r="635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917739" cy="2574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524A" w:rsidRDefault="0080524A" w:rsidP="00204737">
      <w:pPr>
        <w:pStyle w:val="a5"/>
      </w:pPr>
    </w:p>
    <w:p w:rsidR="00DF7D32" w:rsidRDefault="0079487F" w:rsidP="00204737">
      <w:pPr>
        <w:pStyle w:val="a5"/>
      </w:pPr>
      <w:r>
        <w:t xml:space="preserve">Если пользователь не зарегистрирован в </w:t>
      </w:r>
      <w:proofErr w:type="spellStart"/>
      <w:r>
        <w:t>Трелло</w:t>
      </w:r>
      <w:proofErr w:type="spellEnd"/>
      <w:r>
        <w:t xml:space="preserve">, то </w:t>
      </w:r>
      <w:r w:rsidR="00B93516">
        <w:t>он</w:t>
      </w:r>
      <w:r w:rsidR="00680D41">
        <w:t xml:space="preserve"> все равно</w:t>
      </w:r>
      <w:r w:rsidR="00B93516">
        <w:t xml:space="preserve"> может быть читателем,</w:t>
      </w:r>
      <w:r>
        <w:t xml:space="preserve"> заходи</w:t>
      </w:r>
      <w:r w:rsidR="00680D41">
        <w:t>ть в задачи,</w:t>
      </w:r>
      <w:r w:rsidR="003A3102">
        <w:t xml:space="preserve"> смотреть материал, открывать файлы, скачивать и </w:t>
      </w:r>
      <w:proofErr w:type="spellStart"/>
      <w:r w:rsidR="003A3102">
        <w:t>т</w:t>
      </w:r>
      <w:proofErr w:type="gramStart"/>
      <w:r w:rsidR="003A3102">
        <w:t>.д</w:t>
      </w:r>
      <w:proofErr w:type="spellEnd"/>
      <w:proofErr w:type="gramEnd"/>
      <w:r w:rsidR="00DF7D32">
        <w:t xml:space="preserve"> (</w:t>
      </w:r>
      <w:r w:rsidR="00680D41">
        <w:t xml:space="preserve">если </w:t>
      </w:r>
      <w:r w:rsidR="00DF7D32">
        <w:t>статус доски «Публичная»)</w:t>
      </w:r>
      <w:r w:rsidR="003A3102">
        <w:t>.</w:t>
      </w:r>
      <w:r w:rsidR="00DF7D32">
        <w:t xml:space="preserve"> </w:t>
      </w:r>
    </w:p>
    <w:p w:rsidR="0079487F" w:rsidRDefault="00DF7D32" w:rsidP="00204737">
      <w:pPr>
        <w:pStyle w:val="a5"/>
      </w:pPr>
      <w:r>
        <w:t xml:space="preserve">Чтобы иметь право работать на доске, </w:t>
      </w:r>
      <w:proofErr w:type="spellStart"/>
      <w:r>
        <w:t>Тр</w:t>
      </w:r>
      <w:r w:rsidR="00B93516">
        <w:t>елло</w:t>
      </w:r>
      <w:proofErr w:type="spellEnd"/>
      <w:r w:rsidR="00B93516">
        <w:t xml:space="preserve"> предлагает регистрацию, но, как выяснилось, можно и без этого (жирный плюс):</w:t>
      </w:r>
    </w:p>
    <w:p w:rsidR="0080524A" w:rsidRDefault="0080524A" w:rsidP="00204737">
      <w:pPr>
        <w:pStyle w:val="a5"/>
      </w:pPr>
    </w:p>
    <w:p w:rsidR="0079487F" w:rsidRDefault="0079487F" w:rsidP="00204737">
      <w:pPr>
        <w:pStyle w:val="a5"/>
      </w:pPr>
      <w:r>
        <w:rPr>
          <w:noProof/>
          <w:lang w:eastAsia="ru-RU"/>
        </w:rPr>
        <w:drawing>
          <wp:inline distT="0" distB="0" distL="0" distR="0" wp14:anchorId="34894B4C" wp14:editId="3202D7A3">
            <wp:extent cx="5052060" cy="964110"/>
            <wp:effectExtent l="0" t="0" r="0" b="762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70104" cy="967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3344" w:rsidRDefault="00363344" w:rsidP="00204737">
      <w:pPr>
        <w:pStyle w:val="a5"/>
      </w:pPr>
      <w:r>
        <w:rPr>
          <w:noProof/>
          <w:lang w:eastAsia="ru-RU"/>
        </w:rPr>
        <w:drawing>
          <wp:inline distT="0" distB="0" distL="0" distR="0" wp14:anchorId="1E8C6C10" wp14:editId="1E2C24C1">
            <wp:extent cx="5052060" cy="1821849"/>
            <wp:effectExtent l="0" t="0" r="0" b="698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54954" cy="1822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3344" w:rsidRDefault="00363344" w:rsidP="00204737">
      <w:pPr>
        <w:pStyle w:val="a5"/>
      </w:pPr>
      <w:r>
        <w:rPr>
          <w:noProof/>
          <w:lang w:eastAsia="ru-RU"/>
        </w:rPr>
        <w:drawing>
          <wp:inline distT="0" distB="0" distL="0" distR="0" wp14:anchorId="44EB0356" wp14:editId="2C3F4C7F">
            <wp:extent cx="5052060" cy="2553926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54124" cy="2554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D32" w:rsidRDefault="00DF7D32" w:rsidP="00204737">
      <w:pPr>
        <w:pStyle w:val="a5"/>
      </w:pPr>
    </w:p>
    <w:p w:rsidR="00DF7D32" w:rsidRDefault="00DF7D32" w:rsidP="00204737">
      <w:pPr>
        <w:pStyle w:val="a5"/>
      </w:pPr>
      <w:r>
        <w:t>Есть ограничения по доменам гостей, доступные админу, мелочь, но приятно</w:t>
      </w:r>
      <w:r w:rsidR="00F040F2">
        <w:t xml:space="preserve">, также есть отдельно настраиваемые ограничения на удаление и т.д. (этого в </w:t>
      </w:r>
      <w:proofErr w:type="spellStart"/>
      <w:r w:rsidR="00F040F2">
        <w:t>Асане</w:t>
      </w:r>
      <w:proofErr w:type="spellEnd"/>
      <w:r w:rsidR="00F040F2">
        <w:t xml:space="preserve"> нет совсем)</w:t>
      </w:r>
      <w:r>
        <w:t>:</w:t>
      </w:r>
    </w:p>
    <w:p w:rsidR="001B00D2" w:rsidRDefault="001B00D2" w:rsidP="00204737">
      <w:pPr>
        <w:pStyle w:val="a5"/>
      </w:pPr>
    </w:p>
    <w:p w:rsidR="0098084A" w:rsidRDefault="0098084A" w:rsidP="00204737">
      <w:pPr>
        <w:pStyle w:val="a5"/>
      </w:pPr>
      <w:r>
        <w:rPr>
          <w:noProof/>
          <w:lang w:eastAsia="ru-RU"/>
        </w:rPr>
        <w:drawing>
          <wp:inline distT="0" distB="0" distL="0" distR="0" wp14:anchorId="16258CFD" wp14:editId="3A1D040F">
            <wp:extent cx="5836920" cy="2769359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838190" cy="2769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D32" w:rsidRDefault="00DF7D32" w:rsidP="00204737">
      <w:pPr>
        <w:pStyle w:val="a5"/>
      </w:pPr>
    </w:p>
    <w:p w:rsidR="00DF7D32" w:rsidRDefault="00DF7D32" w:rsidP="00204737">
      <w:pPr>
        <w:pStyle w:val="a5"/>
      </w:pPr>
      <w:r>
        <w:t xml:space="preserve">Ограничение </w:t>
      </w:r>
      <w:r w:rsidR="00F040F2">
        <w:t>на</w:t>
      </w:r>
      <w:r>
        <w:t xml:space="preserve"> возможности добавлять пользователей (очень важно, в </w:t>
      </w:r>
      <w:proofErr w:type="spellStart"/>
      <w:r>
        <w:t>Асане</w:t>
      </w:r>
      <w:proofErr w:type="spellEnd"/>
      <w:r>
        <w:t xml:space="preserve"> нет):</w:t>
      </w:r>
    </w:p>
    <w:p w:rsidR="00DF7D32" w:rsidRDefault="00DF7D32" w:rsidP="00204737">
      <w:pPr>
        <w:pStyle w:val="a5"/>
      </w:pPr>
    </w:p>
    <w:p w:rsidR="00806AC3" w:rsidRDefault="00806AC3" w:rsidP="00204737">
      <w:pPr>
        <w:pStyle w:val="a5"/>
      </w:pPr>
      <w:r>
        <w:rPr>
          <w:noProof/>
          <w:lang w:eastAsia="ru-RU"/>
        </w:rPr>
        <w:drawing>
          <wp:inline distT="0" distB="0" distL="0" distR="0" wp14:anchorId="57F85E3F" wp14:editId="0A3C51E1">
            <wp:extent cx="6152515" cy="2025015"/>
            <wp:effectExtent l="0" t="0" r="63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02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0D41" w:rsidRDefault="00680D41" w:rsidP="00204737">
      <w:pPr>
        <w:pStyle w:val="a5"/>
      </w:pPr>
    </w:p>
    <w:p w:rsidR="00DF7D32" w:rsidRDefault="00DF7D32" w:rsidP="001B00D2">
      <w:pPr>
        <w:pStyle w:val="a5"/>
      </w:pPr>
      <w:r>
        <w:t xml:space="preserve">Синхронизация с </w:t>
      </w:r>
      <w:proofErr w:type="spellStart"/>
      <w:r>
        <w:t>гугл</w:t>
      </w:r>
      <w:proofErr w:type="spellEnd"/>
      <w:r>
        <w:t xml:space="preserve">-драйв через задачу, нет необходимости заходить в </w:t>
      </w:r>
      <w:proofErr w:type="spellStart"/>
      <w:r>
        <w:t>гугл</w:t>
      </w:r>
      <w:proofErr w:type="spellEnd"/>
      <w:r>
        <w:t xml:space="preserve"> </w:t>
      </w:r>
      <w:proofErr w:type="spellStart"/>
      <w:r>
        <w:t>учетку</w:t>
      </w:r>
      <w:proofErr w:type="spellEnd"/>
      <w:r>
        <w:t xml:space="preserve"> отдельно и переходить на другие страницы</w:t>
      </w:r>
      <w:proofErr w:type="gramStart"/>
      <w:r w:rsidR="00680D41">
        <w:t xml:space="preserve">. </w:t>
      </w:r>
      <w:proofErr w:type="gramEnd"/>
      <w:r w:rsidR="00680D41">
        <w:t xml:space="preserve">Можно </w:t>
      </w:r>
      <w:proofErr w:type="spellStart"/>
      <w:r w:rsidR="00680D41">
        <w:t>расшаривать</w:t>
      </w:r>
      <w:proofErr w:type="spellEnd"/>
      <w:r w:rsidR="00680D41">
        <w:t xml:space="preserve">/вкладывать папку из </w:t>
      </w:r>
      <w:proofErr w:type="spellStart"/>
      <w:r w:rsidR="00680D41">
        <w:t>гуглдрайва</w:t>
      </w:r>
      <w:proofErr w:type="spellEnd"/>
      <w:r w:rsidR="00680D41">
        <w:t xml:space="preserve"> и все файлы, созданные и отредактированные в ней, обновляются внутри задачи по составу и версии (это шикарно):</w:t>
      </w:r>
    </w:p>
    <w:p w:rsidR="00DF7D32" w:rsidRPr="00DF7D32" w:rsidRDefault="00DF7D32" w:rsidP="00204737">
      <w:pPr>
        <w:pStyle w:val="a5"/>
      </w:pPr>
    </w:p>
    <w:p w:rsidR="00DF7D32" w:rsidRDefault="000E1140" w:rsidP="00680D41">
      <w:pPr>
        <w:pStyle w:val="a5"/>
        <w:ind w:hanging="720"/>
      </w:pPr>
      <w:r>
        <w:rPr>
          <w:noProof/>
          <w:lang w:eastAsia="ru-RU"/>
        </w:rPr>
        <w:drawing>
          <wp:inline distT="0" distB="0" distL="0" distR="0" wp14:anchorId="78122197" wp14:editId="6A9F9B22">
            <wp:extent cx="3154680" cy="2475163"/>
            <wp:effectExtent l="0" t="0" r="7620" b="190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156232" cy="2476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F7D32">
        <w:rPr>
          <w:noProof/>
          <w:lang w:eastAsia="ru-RU"/>
        </w:rPr>
        <w:drawing>
          <wp:inline distT="0" distB="0" distL="0" distR="0" wp14:anchorId="504F97EA" wp14:editId="1883D1FD">
            <wp:extent cx="3307080" cy="2474251"/>
            <wp:effectExtent l="0" t="0" r="7620" b="254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307537" cy="2474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D32" w:rsidRDefault="00DF7D32" w:rsidP="00DF7D32">
      <w:pPr>
        <w:pStyle w:val="a5"/>
      </w:pPr>
    </w:p>
    <w:p w:rsidR="00F22262" w:rsidRDefault="00F22262" w:rsidP="00DF7D32">
      <w:pPr>
        <w:pStyle w:val="a5"/>
      </w:pPr>
    </w:p>
    <w:p w:rsidR="00F22262" w:rsidRDefault="00F22262" w:rsidP="00DF7D32">
      <w:pPr>
        <w:pStyle w:val="a5"/>
      </w:pPr>
    </w:p>
    <w:p w:rsidR="00DF7D32" w:rsidRDefault="00DF7D32" w:rsidP="00DF7D32">
      <w:pPr>
        <w:pStyle w:val="a5"/>
      </w:pPr>
      <w:bookmarkStart w:id="0" w:name="_GoBack"/>
      <w:bookmarkEnd w:id="0"/>
      <w:r>
        <w:lastRenderedPageBreak/>
        <w:t>Скидка для НКО 75%:</w:t>
      </w:r>
    </w:p>
    <w:p w:rsidR="001B00D2" w:rsidRPr="001B00D2" w:rsidRDefault="001B00D2" w:rsidP="00DF7D32">
      <w:pPr>
        <w:pStyle w:val="a5"/>
        <w:rPr>
          <w:sz w:val="10"/>
        </w:rPr>
      </w:pPr>
    </w:p>
    <w:p w:rsidR="00F81993" w:rsidRDefault="00BF16A6" w:rsidP="00204737">
      <w:pPr>
        <w:pStyle w:val="a5"/>
      </w:pPr>
      <w:r>
        <w:rPr>
          <w:noProof/>
          <w:lang w:eastAsia="ru-RU"/>
        </w:rPr>
        <w:drawing>
          <wp:inline distT="0" distB="0" distL="0" distR="0" wp14:anchorId="79758C32" wp14:editId="04AB2099">
            <wp:extent cx="3915445" cy="3124200"/>
            <wp:effectExtent l="0" t="0" r="889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4"/>
                    <a:srcRect t="11944" b="12647"/>
                    <a:stretch/>
                  </pic:blipFill>
                  <pic:spPr bwMode="auto">
                    <a:xfrm>
                      <a:off x="0" y="0"/>
                      <a:ext cx="3922110" cy="31295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F81993" w:rsidSect="00764873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6FDE5FA5"/>
    <w:multiLevelType w:val="hybridMultilevel"/>
    <w:tmpl w:val="A9ACBD0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41EE4"/>
    <w:rsid w:val="000475EC"/>
    <w:rsid w:val="000A472C"/>
    <w:rsid w:val="000D73A4"/>
    <w:rsid w:val="000E1140"/>
    <w:rsid w:val="001B00D2"/>
    <w:rsid w:val="001E50D5"/>
    <w:rsid w:val="00201295"/>
    <w:rsid w:val="00204737"/>
    <w:rsid w:val="002B591D"/>
    <w:rsid w:val="00335BE6"/>
    <w:rsid w:val="00363344"/>
    <w:rsid w:val="003A3102"/>
    <w:rsid w:val="00541EE4"/>
    <w:rsid w:val="00680D41"/>
    <w:rsid w:val="00764873"/>
    <w:rsid w:val="0079487F"/>
    <w:rsid w:val="007C180A"/>
    <w:rsid w:val="007C27D0"/>
    <w:rsid w:val="007C4B1F"/>
    <w:rsid w:val="007E0116"/>
    <w:rsid w:val="007F1132"/>
    <w:rsid w:val="0080524A"/>
    <w:rsid w:val="00806AC3"/>
    <w:rsid w:val="00882946"/>
    <w:rsid w:val="00917FE2"/>
    <w:rsid w:val="00960A08"/>
    <w:rsid w:val="0098084A"/>
    <w:rsid w:val="00A55E76"/>
    <w:rsid w:val="00A658A4"/>
    <w:rsid w:val="00AA28E6"/>
    <w:rsid w:val="00B6245E"/>
    <w:rsid w:val="00B656C8"/>
    <w:rsid w:val="00B67F9C"/>
    <w:rsid w:val="00B93516"/>
    <w:rsid w:val="00BA1FE5"/>
    <w:rsid w:val="00BC0760"/>
    <w:rsid w:val="00BF16A6"/>
    <w:rsid w:val="00C20CA6"/>
    <w:rsid w:val="00DF7D32"/>
    <w:rsid w:val="00EA40EF"/>
    <w:rsid w:val="00F040F2"/>
    <w:rsid w:val="00F22262"/>
    <w:rsid w:val="00F81993"/>
    <w:rsid w:val="00FB05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76487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764873"/>
    <w:rPr>
      <w:rFonts w:ascii="Tahoma" w:hAnsi="Tahoma" w:cs="Tahoma"/>
      <w:sz w:val="16"/>
      <w:szCs w:val="16"/>
    </w:rPr>
  </w:style>
  <w:style w:type="paragraph" w:styleId="a5">
    <w:name w:val="List Paragraph"/>
    <w:basedOn w:val="a"/>
    <w:uiPriority w:val="34"/>
    <w:qFormat/>
    <w:rsid w:val="00204737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76487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764873"/>
    <w:rPr>
      <w:rFonts w:ascii="Tahoma" w:hAnsi="Tahoma" w:cs="Tahoma"/>
      <w:sz w:val="16"/>
      <w:szCs w:val="16"/>
    </w:rPr>
  </w:style>
  <w:style w:type="paragraph" w:styleId="a5">
    <w:name w:val="List Paragraph"/>
    <w:basedOn w:val="a"/>
    <w:uiPriority w:val="34"/>
    <w:qFormat/>
    <w:rsid w:val="0020473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microsoft.com/office/2007/relationships/stylesWithEffects" Target="stylesWithEffect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fontTable" Target="fontTable.xml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344</TotalTime>
  <Pages>8</Pages>
  <Words>582</Words>
  <Characters>3324</Characters>
  <Application>Microsoft Office Word</Application>
  <DocSecurity>0</DocSecurity>
  <Lines>27</Lines>
  <Paragraphs>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3899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alex.vandr@yandex.ru</dc:creator>
  <cp:keywords/>
  <dc:description/>
  <cp:lastModifiedBy>alex.vandr@yandex.ru</cp:lastModifiedBy>
  <cp:revision>42</cp:revision>
  <dcterms:created xsi:type="dcterms:W3CDTF">2021-04-14T07:28:00Z</dcterms:created>
  <dcterms:modified xsi:type="dcterms:W3CDTF">2021-04-14T13:12:00Z</dcterms:modified>
</cp:coreProperties>
</file>